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EB" w:rsidRDefault="00811657">
      <w:r>
        <w:t>Practice Exam Answers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B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A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B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E</w:t>
      </w:r>
    </w:p>
    <w:p w:rsidR="00811657" w:rsidRDefault="00FF2CFE" w:rsidP="00811657">
      <w:pPr>
        <w:pStyle w:val="ListParagraph"/>
        <w:numPr>
          <w:ilvl w:val="0"/>
          <w:numId w:val="1"/>
        </w:numPr>
      </w:pPr>
      <w:r>
        <w:t>C</w:t>
      </w:r>
      <w:bookmarkStart w:id="0" w:name="_GoBack"/>
      <w:bookmarkEnd w:id="0"/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B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B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C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E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C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A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C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E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A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B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D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C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A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D</w:t>
      </w:r>
    </w:p>
    <w:p w:rsidR="00811657" w:rsidRDefault="00811657" w:rsidP="00811657">
      <w:pPr>
        <w:pStyle w:val="ListParagraph"/>
        <w:numPr>
          <w:ilvl w:val="0"/>
          <w:numId w:val="1"/>
        </w:numPr>
      </w:pPr>
      <w:r>
        <w:t>B</w:t>
      </w:r>
    </w:p>
    <w:p w:rsidR="00811657" w:rsidRDefault="00811657" w:rsidP="00811657"/>
    <w:sectPr w:rsidR="0081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D5AD2"/>
    <w:multiLevelType w:val="hybridMultilevel"/>
    <w:tmpl w:val="E5FEC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57"/>
    <w:rsid w:val="00811657"/>
    <w:rsid w:val="00F356EB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FF196-9088-4F7B-A839-17ADF15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College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Shoaf</dc:creator>
  <cp:keywords/>
  <dc:description/>
  <cp:lastModifiedBy>Curtis Shoaf</cp:lastModifiedBy>
  <cp:revision>2</cp:revision>
  <dcterms:created xsi:type="dcterms:W3CDTF">2018-09-26T13:55:00Z</dcterms:created>
  <dcterms:modified xsi:type="dcterms:W3CDTF">2018-09-26T17:02:00Z</dcterms:modified>
</cp:coreProperties>
</file>